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1E0"/>
      </w:tblPr>
      <w:tblGrid>
        <w:gridCol w:w="1231"/>
        <w:gridCol w:w="2357"/>
        <w:gridCol w:w="6360"/>
        <w:gridCol w:w="5160"/>
        <w:gridCol w:w="812"/>
      </w:tblGrid>
      <w:tr w:rsidR="00226F46">
        <w:tc>
          <w:tcPr>
            <w:tcW w:w="15920" w:type="dxa"/>
            <w:gridSpan w:val="5"/>
            <w:tcBorders>
              <w:bottom w:val="single" w:sz="4" w:space="0" w:color="auto"/>
            </w:tcBorders>
          </w:tcPr>
          <w:p w:rsidR="00226F46" w:rsidRDefault="00226F46" w:rsidP="00226F46">
            <w:pPr>
              <w:tabs>
                <w:tab w:val="left" w:pos="3090"/>
              </w:tabs>
            </w:pPr>
            <w:r>
              <w:tab/>
            </w:r>
          </w:p>
          <w:p w:rsidR="00226F46" w:rsidRDefault="00C44074" w:rsidP="004B4D5C">
            <w:pPr>
              <w:tabs>
                <w:tab w:val="left" w:pos="3090"/>
              </w:tabs>
            </w:pPr>
            <w:r>
              <w:rPr>
                <w:b/>
              </w:rPr>
              <w:t xml:space="preserve"> </w:t>
            </w:r>
            <w:r w:rsidR="006A072D">
              <w:rPr>
                <w:b/>
              </w:rPr>
              <w:t>TEMA.</w:t>
            </w:r>
            <w:r w:rsidR="004B4D5C">
              <w:rPr>
                <w:b/>
              </w:rPr>
              <w:t>3.Equacions_Inequacions 1</w:t>
            </w:r>
            <w:r w:rsidR="006A072D">
              <w:rPr>
                <w:b/>
              </w:rPr>
              <w:t xml:space="preserve">    </w:t>
            </w:r>
            <w:r w:rsidR="00226F46" w:rsidRPr="00A134E4">
              <w:rPr>
                <w:b/>
              </w:rPr>
              <w:t xml:space="preserve">DEPARTAMENT    DE     MATEMÀTIQUES    </w:t>
            </w:r>
            <w:r w:rsidR="00692AB0">
              <w:rPr>
                <w:b/>
              </w:rPr>
              <w:t xml:space="preserve">2009 </w:t>
            </w:r>
            <w:r w:rsidR="006A072D">
              <w:rPr>
                <w:b/>
              </w:rPr>
              <w:t>-</w:t>
            </w:r>
            <w:r w:rsidR="00692AB0">
              <w:rPr>
                <w:b/>
              </w:rPr>
              <w:t xml:space="preserve"> 2010</w:t>
            </w:r>
            <w:r w:rsidR="00226F46" w:rsidRPr="00A134E4">
              <w:rPr>
                <w:b/>
              </w:rPr>
              <w:t xml:space="preserve">          </w:t>
            </w:r>
            <w:r w:rsidR="006A072D">
              <w:rPr>
                <w:b/>
              </w:rPr>
              <w:t xml:space="preserve">                       NIVELL: </w:t>
            </w:r>
            <w:r w:rsidR="000625A6">
              <w:rPr>
                <w:b/>
              </w:rPr>
              <w:t xml:space="preserve">4T </w:t>
            </w:r>
            <w:r w:rsidR="001B3ABE" w:rsidRPr="003C378B">
              <w:rPr>
                <w:b/>
                <w:sz w:val="28"/>
                <w:szCs w:val="28"/>
              </w:rPr>
              <w:t xml:space="preserve">Grup </w:t>
            </w:r>
            <w:r w:rsidR="00935425">
              <w:rPr>
                <w:b/>
                <w:sz w:val="28"/>
                <w:szCs w:val="28"/>
              </w:rPr>
              <w:t>A</w:t>
            </w:r>
          </w:p>
        </w:tc>
      </w:tr>
      <w:tr w:rsidR="00783CCC">
        <w:tc>
          <w:tcPr>
            <w:tcW w:w="1231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2357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6360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5160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  <w:tc>
          <w:tcPr>
            <w:tcW w:w="812" w:type="dxa"/>
            <w:tcBorders>
              <w:left w:val="nil"/>
              <w:bottom w:val="single" w:sz="8" w:space="0" w:color="auto"/>
              <w:right w:val="nil"/>
            </w:tcBorders>
          </w:tcPr>
          <w:p w:rsidR="00226F46" w:rsidRDefault="00226F46"/>
        </w:tc>
      </w:tr>
      <w:tr w:rsidR="00783CCC"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A134E4" w:rsidRDefault="00226F46">
            <w:pPr>
              <w:rPr>
                <w:b/>
              </w:rPr>
            </w:pPr>
            <w:r w:rsidRPr="00A134E4">
              <w:rPr>
                <w:b/>
              </w:rPr>
              <w:t>Sessió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A134E4" w:rsidRDefault="00226F46">
            <w:pPr>
              <w:rPr>
                <w:b/>
              </w:rPr>
            </w:pPr>
            <w:r w:rsidRPr="00A134E4">
              <w:rPr>
                <w:b/>
              </w:rPr>
              <w:t xml:space="preserve"> Continguts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A134E4" w:rsidRDefault="00A134E4">
            <w:pPr>
              <w:rPr>
                <w:b/>
              </w:rPr>
            </w:pPr>
            <w:r w:rsidRPr="00A134E4">
              <w:rPr>
                <w:b/>
              </w:rPr>
              <w:t>Activitats d’Aula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A134E4" w:rsidRDefault="00A134E4">
            <w:pPr>
              <w:rPr>
                <w:b/>
              </w:rPr>
            </w:pPr>
            <w:r w:rsidRPr="00A134E4">
              <w:rPr>
                <w:b/>
              </w:rPr>
              <w:t>Deures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F46" w:rsidRPr="00A134E4" w:rsidRDefault="00783CCC">
            <w:pPr>
              <w:rPr>
                <w:b/>
              </w:rPr>
            </w:pPr>
            <w:r>
              <w:rPr>
                <w:b/>
              </w:rPr>
              <w:t>C</w:t>
            </w:r>
            <w:r w:rsidR="00BC1902">
              <w:rPr>
                <w:b/>
              </w:rPr>
              <w:t>om</w:t>
            </w:r>
          </w:p>
        </w:tc>
      </w:tr>
      <w:tr w:rsidR="00AB6247">
        <w:trPr>
          <w:trHeight w:val="1380"/>
        </w:trPr>
        <w:tc>
          <w:tcPr>
            <w:tcW w:w="1231" w:type="dxa"/>
            <w:tcBorders>
              <w:top w:val="single" w:sz="8" w:space="0" w:color="auto"/>
            </w:tcBorders>
          </w:tcPr>
          <w:p w:rsidR="00AB6247" w:rsidRDefault="00AB6247"/>
          <w:p w:rsidR="00AB6247" w:rsidRDefault="005549A9">
            <w:r>
              <w:t>2</w:t>
            </w:r>
            <w:r w:rsidR="004B4D5C">
              <w:t>5</w:t>
            </w:r>
          </w:p>
          <w:p w:rsidR="00AB6247" w:rsidRDefault="00935425">
            <w:r>
              <w:t>Dilluns</w:t>
            </w:r>
          </w:p>
          <w:p w:rsidR="00935425" w:rsidRDefault="00935425" w:rsidP="000449CE"/>
          <w:p w:rsidR="000449CE" w:rsidRDefault="004B4D5C" w:rsidP="000449CE">
            <w:r>
              <w:t>16</w:t>
            </w:r>
            <w:r w:rsidR="009C7AD8">
              <w:t>-11</w:t>
            </w:r>
            <w:r w:rsidR="000449CE">
              <w:t>-09</w:t>
            </w:r>
          </w:p>
          <w:p w:rsidR="00AB6247" w:rsidRDefault="00AB6247" w:rsidP="00E86EE0"/>
        </w:tc>
        <w:tc>
          <w:tcPr>
            <w:tcW w:w="2357" w:type="dxa"/>
            <w:tcBorders>
              <w:top w:val="single" w:sz="8" w:space="0" w:color="auto"/>
            </w:tcBorders>
            <w:vAlign w:val="center"/>
          </w:tcPr>
          <w:p w:rsidR="00767357" w:rsidRDefault="004B4D5C" w:rsidP="004B4D5C">
            <w:r>
              <w:t xml:space="preserve">Continguts generals del tema: Equacions </w:t>
            </w:r>
          </w:p>
        </w:tc>
        <w:tc>
          <w:tcPr>
            <w:tcW w:w="6360" w:type="dxa"/>
            <w:tcBorders>
              <w:top w:val="single" w:sz="8" w:space="0" w:color="auto"/>
            </w:tcBorders>
            <w:vAlign w:val="center"/>
          </w:tcPr>
          <w:p w:rsidR="000449CE" w:rsidRDefault="004B4D5C" w:rsidP="00AB6247">
            <w:r>
              <w:t>Identitat, Equacions, Inequació</w:t>
            </w:r>
          </w:p>
          <w:p w:rsidR="004B4D5C" w:rsidRDefault="004B4D5C" w:rsidP="00AB6247">
            <w:r>
              <w:t xml:space="preserve">Equacions de grau 1  ...........................  </w:t>
            </w:r>
            <w:proofErr w:type="spellStart"/>
            <w:r>
              <w:t>pg</w:t>
            </w:r>
            <w:proofErr w:type="spellEnd"/>
            <w:r>
              <w:t xml:space="preserve"> 74 n1 </w:t>
            </w:r>
            <w:proofErr w:type="spellStart"/>
            <w:r>
              <w:t>abc</w:t>
            </w:r>
            <w:proofErr w:type="spellEnd"/>
            <w:r>
              <w:t xml:space="preserve"> – 3ab</w:t>
            </w:r>
          </w:p>
          <w:p w:rsidR="004B4D5C" w:rsidRDefault="004B4D5C" w:rsidP="00AB6247">
            <w:r>
              <w:t>Equacions de grau 2: Incomplertes.......</w:t>
            </w:r>
            <w:proofErr w:type="spellStart"/>
            <w:r>
              <w:t>pg</w:t>
            </w:r>
            <w:proofErr w:type="spellEnd"/>
            <w:r>
              <w:t xml:space="preserve"> 74 n. 2</w:t>
            </w:r>
          </w:p>
          <w:p w:rsidR="004B4D5C" w:rsidRDefault="004B4D5C" w:rsidP="00AB6247">
            <w:r>
              <w:t xml:space="preserve">                                   Demostració fórmula equ.2n grau</w:t>
            </w:r>
          </w:p>
          <w:p w:rsidR="004B4D5C" w:rsidRDefault="004B4D5C" w:rsidP="00AB6247"/>
          <w:p w:rsidR="004B4D5C" w:rsidRDefault="004B4D5C" w:rsidP="00AB6247"/>
        </w:tc>
        <w:tc>
          <w:tcPr>
            <w:tcW w:w="5160" w:type="dxa"/>
            <w:tcBorders>
              <w:top w:val="single" w:sz="8" w:space="0" w:color="auto"/>
            </w:tcBorders>
            <w:vAlign w:val="center"/>
          </w:tcPr>
          <w:p w:rsidR="00AB6247" w:rsidRPr="00554DA0" w:rsidRDefault="00AB6247" w:rsidP="00AB6247"/>
        </w:tc>
        <w:tc>
          <w:tcPr>
            <w:tcW w:w="812" w:type="dxa"/>
            <w:tcBorders>
              <w:top w:val="single" w:sz="8" w:space="0" w:color="auto"/>
            </w:tcBorders>
            <w:vAlign w:val="center"/>
          </w:tcPr>
          <w:p w:rsidR="00AB6247" w:rsidRDefault="00AB6247"/>
        </w:tc>
      </w:tr>
      <w:tr w:rsidR="00AB6247">
        <w:trPr>
          <w:trHeight w:val="1685"/>
        </w:trPr>
        <w:tc>
          <w:tcPr>
            <w:tcW w:w="1231" w:type="dxa"/>
          </w:tcPr>
          <w:p w:rsidR="00AB6247" w:rsidRDefault="00AB6247"/>
          <w:p w:rsidR="00AB6247" w:rsidRDefault="005549A9">
            <w:r>
              <w:t>2</w:t>
            </w:r>
            <w:r w:rsidR="004B4D5C">
              <w:t>6</w:t>
            </w:r>
          </w:p>
          <w:p w:rsidR="00935425" w:rsidRDefault="00935425" w:rsidP="00935425"/>
          <w:p w:rsidR="00935425" w:rsidRDefault="00935425" w:rsidP="00935425">
            <w:r>
              <w:t>Dimarts</w:t>
            </w:r>
          </w:p>
          <w:p w:rsidR="000449CE" w:rsidRDefault="005549A9" w:rsidP="000449CE">
            <w:r>
              <w:t>1</w:t>
            </w:r>
            <w:r w:rsidR="004B4D5C">
              <w:t>7</w:t>
            </w:r>
            <w:r w:rsidR="009C7AD8">
              <w:t>-11</w:t>
            </w:r>
            <w:r w:rsidR="000449CE">
              <w:t>-09</w:t>
            </w:r>
          </w:p>
          <w:p w:rsidR="001A2D05" w:rsidRDefault="001A2D05"/>
          <w:p w:rsidR="00AB6247" w:rsidRDefault="00AB6247"/>
          <w:p w:rsidR="00AB6247" w:rsidRDefault="00AB6247" w:rsidP="00E86EE0"/>
        </w:tc>
        <w:tc>
          <w:tcPr>
            <w:tcW w:w="2357" w:type="dxa"/>
            <w:vAlign w:val="center"/>
          </w:tcPr>
          <w:p w:rsidR="001A2D05" w:rsidRDefault="004B4D5C">
            <w:r>
              <w:t>Equacions</w:t>
            </w:r>
          </w:p>
        </w:tc>
        <w:tc>
          <w:tcPr>
            <w:tcW w:w="6360" w:type="dxa"/>
            <w:vAlign w:val="center"/>
          </w:tcPr>
          <w:p w:rsidR="005549A9" w:rsidRDefault="004B4D5C">
            <w:r>
              <w:t>Entrega de l’examen.</w:t>
            </w:r>
          </w:p>
          <w:p w:rsidR="004B4D5C" w:rsidRDefault="004B4D5C">
            <w:r>
              <w:t>Correcció.</w:t>
            </w:r>
          </w:p>
          <w:p w:rsidR="004B4D5C" w:rsidRDefault="004B4D5C">
            <w:r>
              <w:t>Estudi de les solucions d’una equació de 2n grau</w:t>
            </w:r>
          </w:p>
          <w:p w:rsidR="000449CE" w:rsidRDefault="000449CE" w:rsidP="009C7AD8"/>
        </w:tc>
        <w:tc>
          <w:tcPr>
            <w:tcW w:w="5160" w:type="dxa"/>
            <w:vAlign w:val="center"/>
          </w:tcPr>
          <w:p w:rsidR="001A2D05" w:rsidRDefault="004B4D5C" w:rsidP="004B4D5C">
            <w:r>
              <w:t>Pag 74   n 4</w:t>
            </w:r>
          </w:p>
        </w:tc>
        <w:tc>
          <w:tcPr>
            <w:tcW w:w="812" w:type="dxa"/>
            <w:vAlign w:val="center"/>
          </w:tcPr>
          <w:p w:rsidR="00AB6247" w:rsidRDefault="00AB6247"/>
        </w:tc>
      </w:tr>
      <w:tr w:rsidR="00AB6247">
        <w:trPr>
          <w:trHeight w:val="1370"/>
        </w:trPr>
        <w:tc>
          <w:tcPr>
            <w:tcW w:w="1231" w:type="dxa"/>
          </w:tcPr>
          <w:p w:rsidR="00AB6247" w:rsidRDefault="00AB6247"/>
          <w:p w:rsidR="001A2D05" w:rsidRDefault="005549A9">
            <w:r>
              <w:t>2</w:t>
            </w:r>
            <w:r w:rsidR="004B4D5C">
              <w:t>7</w:t>
            </w:r>
          </w:p>
          <w:p w:rsidR="00935425" w:rsidRDefault="00935425" w:rsidP="00935425"/>
          <w:p w:rsidR="00935425" w:rsidRDefault="00935425" w:rsidP="00935425">
            <w:r>
              <w:t>Dimecres</w:t>
            </w:r>
          </w:p>
          <w:p w:rsidR="00AB6247" w:rsidRDefault="005549A9" w:rsidP="004B4D5C">
            <w:r>
              <w:t>1</w:t>
            </w:r>
            <w:r w:rsidR="004B4D5C">
              <w:t>8</w:t>
            </w:r>
            <w:r w:rsidR="009C7AD8">
              <w:t>-11</w:t>
            </w:r>
            <w:r w:rsidR="000449CE">
              <w:t>-09</w:t>
            </w:r>
          </w:p>
        </w:tc>
        <w:tc>
          <w:tcPr>
            <w:tcW w:w="2357" w:type="dxa"/>
            <w:vAlign w:val="center"/>
          </w:tcPr>
          <w:p w:rsidR="00AB6247" w:rsidRDefault="004B4D5C">
            <w:r>
              <w:t>Equacions</w:t>
            </w:r>
          </w:p>
        </w:tc>
        <w:tc>
          <w:tcPr>
            <w:tcW w:w="6360" w:type="dxa"/>
            <w:vAlign w:val="center"/>
          </w:tcPr>
          <w:p w:rsidR="00767357" w:rsidRDefault="004B4D5C" w:rsidP="004B4D5C">
            <w:r>
              <w:t>Equacions biquadrades</w:t>
            </w:r>
          </w:p>
        </w:tc>
        <w:tc>
          <w:tcPr>
            <w:tcW w:w="5160" w:type="dxa"/>
            <w:vAlign w:val="center"/>
          </w:tcPr>
          <w:p w:rsidR="00AB6247" w:rsidRDefault="004B4D5C">
            <w:r>
              <w:t xml:space="preserve">Pag 74   n 5- 4e - </w:t>
            </w:r>
          </w:p>
        </w:tc>
        <w:tc>
          <w:tcPr>
            <w:tcW w:w="812" w:type="dxa"/>
            <w:vAlign w:val="center"/>
          </w:tcPr>
          <w:p w:rsidR="00AB6247" w:rsidRDefault="00AB6247"/>
        </w:tc>
      </w:tr>
      <w:tr w:rsidR="001A2D05">
        <w:trPr>
          <w:trHeight w:val="1685"/>
        </w:trPr>
        <w:tc>
          <w:tcPr>
            <w:tcW w:w="1231" w:type="dxa"/>
          </w:tcPr>
          <w:p w:rsidR="001A2D05" w:rsidRDefault="001A2D05" w:rsidP="00A45D6E"/>
          <w:p w:rsidR="001A2D05" w:rsidRDefault="009C7AD8" w:rsidP="00A45D6E">
            <w:r>
              <w:t>2</w:t>
            </w:r>
            <w:r w:rsidR="004B4D5C">
              <w:t>8</w:t>
            </w:r>
          </w:p>
          <w:p w:rsidR="009C7AD8" w:rsidRDefault="009C7AD8" w:rsidP="00A45D6E"/>
          <w:p w:rsidR="00935425" w:rsidRDefault="00935425" w:rsidP="00935425">
            <w:r>
              <w:t>Dijous</w:t>
            </w:r>
          </w:p>
          <w:p w:rsidR="000449CE" w:rsidRDefault="005549A9" w:rsidP="004B4D5C">
            <w:r>
              <w:t>1</w:t>
            </w:r>
            <w:r w:rsidR="004B4D5C">
              <w:t>9</w:t>
            </w:r>
            <w:r w:rsidR="009C7AD8">
              <w:t>-11</w:t>
            </w:r>
            <w:r w:rsidR="000449CE">
              <w:t>-09</w:t>
            </w:r>
          </w:p>
        </w:tc>
        <w:tc>
          <w:tcPr>
            <w:tcW w:w="2357" w:type="dxa"/>
            <w:vAlign w:val="center"/>
          </w:tcPr>
          <w:p w:rsidR="001A2D05" w:rsidRDefault="004B4D5C">
            <w:r>
              <w:t>Equacions</w:t>
            </w:r>
          </w:p>
        </w:tc>
        <w:tc>
          <w:tcPr>
            <w:tcW w:w="6360" w:type="dxa"/>
            <w:vAlign w:val="center"/>
          </w:tcPr>
          <w:p w:rsidR="009C7AD8" w:rsidRDefault="00767357" w:rsidP="009C7AD8">
            <w:r>
              <w:t xml:space="preserve"> </w:t>
            </w:r>
            <w:r w:rsidR="004B4D5C">
              <w:t>Equacions amb x al denominador</w:t>
            </w:r>
          </w:p>
          <w:p w:rsidR="000449CE" w:rsidRDefault="000449CE" w:rsidP="009C7AD8">
            <w:pPr>
              <w:ind w:left="113"/>
            </w:pPr>
          </w:p>
        </w:tc>
        <w:tc>
          <w:tcPr>
            <w:tcW w:w="5160" w:type="dxa"/>
            <w:vAlign w:val="center"/>
          </w:tcPr>
          <w:p w:rsidR="001A2D05" w:rsidRDefault="004B4D5C" w:rsidP="00451B34">
            <w:r>
              <w:t>Pag 74 n 7 -8ab</w:t>
            </w:r>
          </w:p>
        </w:tc>
        <w:tc>
          <w:tcPr>
            <w:tcW w:w="812" w:type="dxa"/>
            <w:vAlign w:val="center"/>
          </w:tcPr>
          <w:p w:rsidR="001A2D05" w:rsidRDefault="001A2D05"/>
        </w:tc>
      </w:tr>
      <w:tr w:rsidR="001A2D05">
        <w:trPr>
          <w:trHeight w:val="1134"/>
        </w:trPr>
        <w:tc>
          <w:tcPr>
            <w:tcW w:w="1231" w:type="dxa"/>
          </w:tcPr>
          <w:p w:rsidR="001A2D05" w:rsidRDefault="001A2D05" w:rsidP="006A072D"/>
        </w:tc>
        <w:tc>
          <w:tcPr>
            <w:tcW w:w="2357" w:type="dxa"/>
            <w:vAlign w:val="center"/>
          </w:tcPr>
          <w:p w:rsidR="001A2D05" w:rsidRDefault="001A2D05"/>
        </w:tc>
        <w:tc>
          <w:tcPr>
            <w:tcW w:w="6360" w:type="dxa"/>
            <w:vAlign w:val="center"/>
          </w:tcPr>
          <w:p w:rsidR="001A2D05" w:rsidRDefault="001A2D05"/>
        </w:tc>
        <w:tc>
          <w:tcPr>
            <w:tcW w:w="5160" w:type="dxa"/>
            <w:vAlign w:val="center"/>
          </w:tcPr>
          <w:p w:rsidR="001A2D05" w:rsidRDefault="001A2D05"/>
        </w:tc>
        <w:tc>
          <w:tcPr>
            <w:tcW w:w="812" w:type="dxa"/>
            <w:vAlign w:val="center"/>
          </w:tcPr>
          <w:p w:rsidR="001A2D05" w:rsidRDefault="001A2D05"/>
        </w:tc>
      </w:tr>
    </w:tbl>
    <w:p w:rsidR="00881D16" w:rsidRDefault="00881D16"/>
    <w:sectPr w:rsidR="00881D16" w:rsidSect="00A134E4">
      <w:pgSz w:w="16838" w:h="11906" w:orient="landscape"/>
      <w:pgMar w:top="1077" w:right="567" w:bottom="102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5C" w:rsidRDefault="004B4D5C" w:rsidP="004B4D5C">
      <w:r>
        <w:separator/>
      </w:r>
    </w:p>
  </w:endnote>
  <w:endnote w:type="continuationSeparator" w:id="1">
    <w:p w:rsidR="004B4D5C" w:rsidRDefault="004B4D5C" w:rsidP="004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5C" w:rsidRDefault="004B4D5C" w:rsidP="004B4D5C">
      <w:r>
        <w:separator/>
      </w:r>
    </w:p>
  </w:footnote>
  <w:footnote w:type="continuationSeparator" w:id="1">
    <w:p w:rsidR="004B4D5C" w:rsidRDefault="004B4D5C" w:rsidP="004B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DDD"/>
    <w:multiLevelType w:val="hybridMultilevel"/>
    <w:tmpl w:val="1D025960"/>
    <w:lvl w:ilvl="0" w:tplc="6E94C374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516"/>
    <w:rsid w:val="000449CE"/>
    <w:rsid w:val="000625A6"/>
    <w:rsid w:val="00086516"/>
    <w:rsid w:val="000E36A1"/>
    <w:rsid w:val="00126AA3"/>
    <w:rsid w:val="001A2D05"/>
    <w:rsid w:val="001B3ABE"/>
    <w:rsid w:val="00226F46"/>
    <w:rsid w:val="00347353"/>
    <w:rsid w:val="003C378B"/>
    <w:rsid w:val="00434771"/>
    <w:rsid w:val="00440836"/>
    <w:rsid w:val="00451B34"/>
    <w:rsid w:val="004B4D5C"/>
    <w:rsid w:val="005549A9"/>
    <w:rsid w:val="00554DA0"/>
    <w:rsid w:val="0057023E"/>
    <w:rsid w:val="00692AB0"/>
    <w:rsid w:val="006A072D"/>
    <w:rsid w:val="006F6BA5"/>
    <w:rsid w:val="00767357"/>
    <w:rsid w:val="00783CCC"/>
    <w:rsid w:val="008514D5"/>
    <w:rsid w:val="00881D16"/>
    <w:rsid w:val="00911006"/>
    <w:rsid w:val="00932090"/>
    <w:rsid w:val="00935425"/>
    <w:rsid w:val="00943EFA"/>
    <w:rsid w:val="009C7AD8"/>
    <w:rsid w:val="00A134E4"/>
    <w:rsid w:val="00A27E48"/>
    <w:rsid w:val="00A45D6E"/>
    <w:rsid w:val="00A67DD5"/>
    <w:rsid w:val="00AA04FD"/>
    <w:rsid w:val="00AB6247"/>
    <w:rsid w:val="00B8663E"/>
    <w:rsid w:val="00BC1902"/>
    <w:rsid w:val="00C2100B"/>
    <w:rsid w:val="00C44074"/>
    <w:rsid w:val="00CC339A"/>
    <w:rsid w:val="00D40192"/>
    <w:rsid w:val="00D76228"/>
    <w:rsid w:val="00E8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8"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26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C1902"/>
    <w:rPr>
      <w:strike w:val="0"/>
      <w:dstrike w:val="0"/>
      <w:color w:val="004D9F"/>
      <w:u w:val="none"/>
      <w:effect w:val="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4B4D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4D5C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4D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4D5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nuria pons</cp:lastModifiedBy>
  <cp:revision>2</cp:revision>
  <cp:lastPrinted>2009-11-09T10:26:00Z</cp:lastPrinted>
  <dcterms:created xsi:type="dcterms:W3CDTF">2009-11-11T09:25:00Z</dcterms:created>
  <dcterms:modified xsi:type="dcterms:W3CDTF">2009-11-11T09:25:00Z</dcterms:modified>
</cp:coreProperties>
</file>